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A3A" w:rsidRDefault="00541A3A" w:rsidP="00541A3A">
      <w:pPr>
        <w:jc w:val="center"/>
        <w:rPr>
          <w:b/>
          <w:sz w:val="36"/>
        </w:rPr>
      </w:pPr>
    </w:p>
    <w:p w:rsidR="00541A3A" w:rsidRDefault="00541A3A" w:rsidP="00541A3A">
      <w:pPr>
        <w:jc w:val="center"/>
        <w:rPr>
          <w:b/>
          <w:sz w:val="36"/>
        </w:rPr>
      </w:pPr>
    </w:p>
    <w:p w:rsidR="00541A3A" w:rsidRDefault="00541A3A" w:rsidP="00541A3A">
      <w:pPr>
        <w:jc w:val="center"/>
        <w:rPr>
          <w:b/>
          <w:sz w:val="36"/>
        </w:rPr>
      </w:pPr>
    </w:p>
    <w:p w:rsidR="00541A3A" w:rsidRDefault="00541A3A" w:rsidP="00541A3A">
      <w:pPr>
        <w:jc w:val="center"/>
        <w:rPr>
          <w:b/>
          <w:sz w:val="36"/>
        </w:rPr>
      </w:pPr>
    </w:p>
    <w:p w:rsidR="00541A3A" w:rsidRDefault="00541A3A" w:rsidP="00541A3A">
      <w:pPr>
        <w:jc w:val="center"/>
        <w:rPr>
          <w:b/>
          <w:sz w:val="36"/>
        </w:rPr>
      </w:pPr>
    </w:p>
    <w:p w:rsidR="00541A3A" w:rsidRDefault="00541A3A" w:rsidP="00541A3A">
      <w:pPr>
        <w:jc w:val="center"/>
        <w:rPr>
          <w:b/>
          <w:sz w:val="36"/>
        </w:rPr>
      </w:pPr>
    </w:p>
    <w:p w:rsidR="002029AB" w:rsidRPr="00754C65" w:rsidRDefault="00B01BF7" w:rsidP="00541A3A">
      <w:pPr>
        <w:jc w:val="center"/>
        <w:rPr>
          <w:b/>
          <w:sz w:val="34"/>
        </w:rPr>
      </w:pPr>
      <w:r w:rsidRPr="00754C65">
        <w:rPr>
          <w:b/>
          <w:sz w:val="34"/>
        </w:rPr>
        <w:t>HƯỚNG DẪN</w:t>
      </w:r>
      <w:r w:rsidR="005863CD" w:rsidRPr="00754C65">
        <w:rPr>
          <w:b/>
          <w:sz w:val="34"/>
        </w:rPr>
        <w:t xml:space="preserve"> </w:t>
      </w:r>
      <w:r w:rsidR="002029AB" w:rsidRPr="00754C65">
        <w:rPr>
          <w:b/>
          <w:sz w:val="34"/>
        </w:rPr>
        <w:t xml:space="preserve">SỬ DỤNG </w:t>
      </w:r>
    </w:p>
    <w:p w:rsidR="00331544" w:rsidRPr="00754C65" w:rsidRDefault="002029AB" w:rsidP="00541A3A">
      <w:pPr>
        <w:jc w:val="center"/>
        <w:rPr>
          <w:b/>
          <w:sz w:val="38"/>
        </w:rPr>
      </w:pPr>
      <w:r w:rsidRPr="00754C65">
        <w:rPr>
          <w:b/>
          <w:sz w:val="38"/>
        </w:rPr>
        <w:t>CHỨC NĂNG MẬT KHẨU</w:t>
      </w:r>
      <w:r w:rsidR="00331544" w:rsidRPr="00754C65">
        <w:rPr>
          <w:b/>
          <w:sz w:val="38"/>
        </w:rPr>
        <w:t xml:space="preserve"> CỦA </w:t>
      </w:r>
      <w:r w:rsidR="0014660A" w:rsidRPr="00754C65">
        <w:rPr>
          <w:b/>
          <w:sz w:val="38"/>
        </w:rPr>
        <w:t>MÁY ÉP PHUN</w:t>
      </w:r>
    </w:p>
    <w:p w:rsidR="002029AB" w:rsidRPr="00754C65" w:rsidRDefault="0014660A" w:rsidP="00541A3A">
      <w:pPr>
        <w:jc w:val="center"/>
        <w:rPr>
          <w:b/>
          <w:sz w:val="38"/>
        </w:rPr>
      </w:pPr>
      <w:r w:rsidRPr="00754C65">
        <w:rPr>
          <w:b/>
          <w:sz w:val="38"/>
        </w:rPr>
        <w:t xml:space="preserve"> INJECTVISOR-V50</w:t>
      </w:r>
    </w:p>
    <w:p w:rsidR="00331544" w:rsidRPr="002029AB" w:rsidRDefault="00331544" w:rsidP="00541A3A">
      <w:pPr>
        <w:jc w:val="center"/>
        <w:rPr>
          <w:b/>
          <w:sz w:val="46"/>
        </w:rPr>
      </w:pPr>
    </w:p>
    <w:p w:rsidR="00134D5F" w:rsidRPr="00541A3A" w:rsidRDefault="002029AB" w:rsidP="00541A3A">
      <w:pPr>
        <w:jc w:val="center"/>
        <w:rPr>
          <w:b/>
          <w:sz w:val="44"/>
        </w:rPr>
      </w:pPr>
      <w:r>
        <w:rPr>
          <w:b/>
          <w:sz w:val="44"/>
        </w:rPr>
        <w:t>(Dành cho đối tác điều hành)</w:t>
      </w:r>
    </w:p>
    <w:p w:rsidR="00B01BF7" w:rsidRDefault="00B01BF7"/>
    <w:p w:rsidR="00541A3A" w:rsidRDefault="004A6AF8">
      <w:r>
        <w:t xml:space="preserve">        </w:t>
      </w:r>
    </w:p>
    <w:p w:rsidR="00541A3A" w:rsidRDefault="00541A3A">
      <w:r>
        <w:br w:type="page"/>
      </w:r>
    </w:p>
    <w:p w:rsidR="008A1D72" w:rsidRPr="00CD04AF" w:rsidRDefault="008A1D72" w:rsidP="005934B3">
      <w:pPr>
        <w:jc w:val="center"/>
        <w:rPr>
          <w:b/>
        </w:rPr>
      </w:pPr>
      <w:r w:rsidRPr="00CD04AF">
        <w:rPr>
          <w:b/>
        </w:rPr>
        <w:lastRenderedPageBreak/>
        <w:t>CHỨC NĂNG MẬT KHẨU</w:t>
      </w:r>
    </w:p>
    <w:p w:rsidR="00CD04AF" w:rsidRPr="003D2574" w:rsidRDefault="008329EA" w:rsidP="003D2574">
      <w:pPr>
        <w:jc w:val="both"/>
        <w:rPr>
          <w:b/>
        </w:rPr>
      </w:pPr>
      <w:r>
        <w:rPr>
          <w:b/>
        </w:rPr>
        <w:t>I</w:t>
      </w:r>
      <w:r w:rsidR="00CD04AF" w:rsidRPr="003D2574">
        <w:rPr>
          <w:b/>
        </w:rPr>
        <w:t>. ĐẠI CƯƠNG</w:t>
      </w:r>
    </w:p>
    <w:p w:rsidR="005934B3" w:rsidRDefault="00CD04AF" w:rsidP="003D2574">
      <w:pPr>
        <w:ind w:firstLine="720"/>
        <w:jc w:val="both"/>
      </w:pPr>
      <w:r w:rsidRPr="005934B3">
        <w:t>Chức năng mật khẩu cung cấp bả</w:t>
      </w:r>
      <w:r w:rsidR="005934B3">
        <w:t>o mật</w:t>
      </w:r>
      <w:r w:rsidRPr="005934B3">
        <w:t xml:space="preserve"> theo cấp độ người dùng và ngăn </w:t>
      </w:r>
      <w:r w:rsidR="00D54A18" w:rsidRPr="005934B3">
        <w:t xml:space="preserve"> các điều kiện đúc bị thay đổi </w:t>
      </w:r>
      <w:r w:rsidR="005573A4" w:rsidRPr="005934B3">
        <w:t>đột ngột hoặc bởi bất kỳ người nào khác.</w:t>
      </w:r>
    </w:p>
    <w:p w:rsidR="00DF79F7" w:rsidRPr="003D2574" w:rsidRDefault="008329EA" w:rsidP="003D2574">
      <w:pPr>
        <w:jc w:val="both"/>
        <w:rPr>
          <w:b/>
        </w:rPr>
      </w:pPr>
      <w:r>
        <w:rPr>
          <w:b/>
        </w:rPr>
        <w:t>II</w:t>
      </w:r>
      <w:r w:rsidR="005934B3" w:rsidRPr="003D2574">
        <w:rPr>
          <w:b/>
        </w:rPr>
        <w:t xml:space="preserve">. </w:t>
      </w:r>
      <w:r w:rsidR="00DF79F7" w:rsidRPr="003D2574">
        <w:rPr>
          <w:b/>
        </w:rPr>
        <w:t>THỦ TỤC HOẠT ĐỘNG</w:t>
      </w:r>
    </w:p>
    <w:p w:rsidR="005C349B" w:rsidRPr="005C349B" w:rsidRDefault="002C2D27" w:rsidP="00D05936">
      <w:pPr>
        <w:ind w:left="720"/>
        <w:jc w:val="both"/>
        <w:rPr>
          <w:szCs w:val="28"/>
        </w:rPr>
      </w:pPr>
      <w:r>
        <w:t>(1</w:t>
      </w:r>
      <w:r w:rsidRPr="005C349B">
        <w:rPr>
          <w:szCs w:val="28"/>
        </w:rPr>
        <w:t xml:space="preserve">) Để sử dụng chức năng mật khẩu, chọn </w:t>
      </w:r>
      <w:r w:rsidR="0036654A" w:rsidRPr="005C349B">
        <w:rPr>
          <w:szCs w:val="28"/>
        </w:rPr>
        <w:t>[</w:t>
      </w:r>
      <w:r w:rsidR="006932EE" w:rsidRPr="005C349B">
        <w:rPr>
          <w:szCs w:val="28"/>
        </w:rPr>
        <w:t>VALID] với chức năng chọ</w:t>
      </w:r>
      <w:r w:rsidR="003D2574">
        <w:rPr>
          <w:szCs w:val="28"/>
        </w:rPr>
        <w:t xml:space="preserve">n mật </w:t>
      </w:r>
      <w:r w:rsidR="006932EE" w:rsidRPr="005C349B">
        <w:rPr>
          <w:szCs w:val="28"/>
        </w:rPr>
        <w:t xml:space="preserve">khẩu trên màn hình cài đặt </w:t>
      </w:r>
      <w:r w:rsidR="005C349B" w:rsidRPr="005C349B">
        <w:rPr>
          <w:szCs w:val="28"/>
        </w:rPr>
        <w:t>ban đầu.</w:t>
      </w:r>
    </w:p>
    <w:p w:rsidR="003D2574" w:rsidRDefault="005C349B" w:rsidP="00D05936">
      <w:pPr>
        <w:ind w:left="720"/>
        <w:jc w:val="both"/>
        <w:rPr>
          <w:szCs w:val="28"/>
        </w:rPr>
      </w:pPr>
      <w:r w:rsidRPr="005C349B">
        <w:rPr>
          <w:szCs w:val="28"/>
        </w:rPr>
        <w:t>(2)</w:t>
      </w:r>
      <w:r w:rsidR="00B27884">
        <w:rPr>
          <w:szCs w:val="28"/>
        </w:rPr>
        <w:t xml:space="preserve"> Khi </w:t>
      </w:r>
      <w:r w:rsidR="00B27884" w:rsidRPr="005C349B">
        <w:rPr>
          <w:szCs w:val="28"/>
        </w:rPr>
        <w:t>chọn [</w:t>
      </w:r>
      <w:r w:rsidR="00B27884">
        <w:rPr>
          <w:szCs w:val="28"/>
        </w:rPr>
        <w:t>VALID], cửa sổ xác nhận của quản trị viên sẽ mở ra</w:t>
      </w:r>
      <w:r w:rsidR="004915C1">
        <w:rPr>
          <w:szCs w:val="28"/>
        </w:rPr>
        <w:t>. Q</w:t>
      </w:r>
      <w:r w:rsidR="004915C1">
        <w:rPr>
          <w:szCs w:val="28"/>
        </w:rPr>
        <w:t>uản trị viên</w:t>
      </w:r>
      <w:r w:rsidR="004915C1">
        <w:rPr>
          <w:szCs w:val="28"/>
        </w:rPr>
        <w:t xml:space="preserve"> sẽ nhập mật khẩu của </w:t>
      </w:r>
      <w:r w:rsidR="000E7AAD">
        <w:rPr>
          <w:szCs w:val="28"/>
        </w:rPr>
        <w:t>mình</w:t>
      </w:r>
      <w:r w:rsidR="004915C1">
        <w:rPr>
          <w:szCs w:val="28"/>
        </w:rPr>
        <w:t>.</w:t>
      </w:r>
      <w:r w:rsidR="000E7AAD">
        <w:rPr>
          <w:szCs w:val="28"/>
        </w:rPr>
        <w:t xml:space="preserve"> Mật khẩu mặc định của quản trị viên là [ADMIN]</w:t>
      </w:r>
      <w:r w:rsidR="00FE405B">
        <w:rPr>
          <w:szCs w:val="28"/>
        </w:rPr>
        <w:t>. Sử dụng của sổ đăng nhập để thay đổi mật khẩu mặc định</w:t>
      </w:r>
      <w:r w:rsidR="00B67ECE">
        <w:rPr>
          <w:szCs w:val="28"/>
        </w:rPr>
        <w:t xml:space="preserve">. </w:t>
      </w:r>
      <w:r w:rsidR="00473BDE">
        <w:rPr>
          <w:szCs w:val="28"/>
        </w:rPr>
        <w:t xml:space="preserve">Tên người dùng và ID </w:t>
      </w:r>
      <w:r w:rsidR="00B37265">
        <w:rPr>
          <w:szCs w:val="28"/>
        </w:rPr>
        <w:t>sử dụng của quản trị viên</w:t>
      </w:r>
      <w:r w:rsidR="00473BDE">
        <w:rPr>
          <w:szCs w:val="28"/>
        </w:rPr>
        <w:t xml:space="preserve"> được cố định là </w:t>
      </w:r>
      <w:r w:rsidR="00B37265">
        <w:rPr>
          <w:szCs w:val="28"/>
        </w:rPr>
        <w:t>“</w:t>
      </w:r>
      <w:r w:rsidR="003D2574">
        <w:rPr>
          <w:szCs w:val="28"/>
        </w:rPr>
        <w:t>Administrator” và “ADM”.</w:t>
      </w:r>
    </w:p>
    <w:p w:rsidR="00D75454" w:rsidRDefault="00732838" w:rsidP="00D05936">
      <w:pPr>
        <w:ind w:left="720"/>
        <w:jc w:val="both"/>
        <w:rPr>
          <w:szCs w:val="28"/>
        </w:rPr>
      </w:pPr>
      <w:r w:rsidRPr="00D75454">
        <w:rPr>
          <w:szCs w:val="28"/>
        </w:rPr>
        <w:t>(3) Đặt cấp độ quyền</w:t>
      </w:r>
      <w:r w:rsidR="007A4A9F" w:rsidRPr="00D75454">
        <w:rPr>
          <w:szCs w:val="28"/>
        </w:rPr>
        <w:t xml:space="preserve"> hạn</w:t>
      </w:r>
      <w:r w:rsidRPr="00D75454">
        <w:rPr>
          <w:szCs w:val="28"/>
        </w:rPr>
        <w:t xml:space="preserve"> của nhóm người dùng được chọn trong Cài đ</w:t>
      </w:r>
      <w:r w:rsidR="009230B7" w:rsidRPr="00D75454">
        <w:rPr>
          <w:szCs w:val="28"/>
        </w:rPr>
        <w:t>ặ</w:t>
      </w:r>
      <w:r w:rsidR="00E60602" w:rsidRPr="00D75454">
        <w:rPr>
          <w:szCs w:val="28"/>
        </w:rPr>
        <w:t>t sử dụng</w:t>
      </w:r>
      <w:r w:rsidR="0069453A" w:rsidRPr="00D75454">
        <w:rPr>
          <w:szCs w:val="28"/>
        </w:rPr>
        <w:t xml:space="preserve"> trước khi cài đặt </w:t>
      </w:r>
      <w:r w:rsidR="00581AE2" w:rsidRPr="00D75454">
        <w:rPr>
          <w:szCs w:val="28"/>
        </w:rPr>
        <w:t>ID sử dụng của nhà điều hành.</w:t>
      </w:r>
      <w:r w:rsidR="00D75454" w:rsidRPr="00D75454">
        <w:rPr>
          <w:szCs w:val="28"/>
        </w:rPr>
        <w:t xml:space="preserve"> Thiết lập mức độ cho phép của mỗi nhóm người dùng bằng cách sử dụng chức năng thiết lập mức độ trên </w:t>
      </w:r>
      <w:r w:rsidR="00302A47">
        <w:rPr>
          <w:szCs w:val="28"/>
        </w:rPr>
        <w:t xml:space="preserve">màn hình </w:t>
      </w:r>
      <w:r w:rsidR="0088658D">
        <w:rPr>
          <w:szCs w:val="28"/>
        </w:rPr>
        <w:t xml:space="preserve">User Set </w:t>
      </w:r>
      <w:r w:rsidR="00302A47">
        <w:rPr>
          <w:szCs w:val="28"/>
        </w:rPr>
        <w:t>.</w:t>
      </w:r>
    </w:p>
    <w:p w:rsidR="00302A47" w:rsidRDefault="00302A47" w:rsidP="00D05936">
      <w:pPr>
        <w:ind w:left="720"/>
        <w:jc w:val="both"/>
        <w:rPr>
          <w:szCs w:val="28"/>
        </w:rPr>
      </w:pPr>
      <w:r>
        <w:rPr>
          <w:szCs w:val="28"/>
        </w:rPr>
        <w:t xml:space="preserve">(4) </w:t>
      </w:r>
      <w:r w:rsidR="006108A3">
        <w:rPr>
          <w:szCs w:val="28"/>
        </w:rPr>
        <w:t xml:space="preserve"> Sau đó, đăng ký ID người sử dụng của nhà điều hành</w:t>
      </w:r>
      <w:r w:rsidR="00531FB6">
        <w:rPr>
          <w:szCs w:val="28"/>
        </w:rPr>
        <w:t>. Sử dụ</w:t>
      </w:r>
      <w:r w:rsidR="00C15F48">
        <w:rPr>
          <w:szCs w:val="28"/>
        </w:rPr>
        <w:t>ng chức</w:t>
      </w:r>
      <w:r w:rsidR="00531FB6">
        <w:rPr>
          <w:szCs w:val="28"/>
        </w:rPr>
        <w:t xml:space="preserve"> năng bổ sung mới trên màn hình </w:t>
      </w:r>
      <w:r w:rsidR="00531FB6" w:rsidRPr="00531FB6">
        <w:rPr>
          <w:szCs w:val="28"/>
        </w:rPr>
        <w:t>Use</w:t>
      </w:r>
      <w:r w:rsidR="00531FB6">
        <w:rPr>
          <w:szCs w:val="28"/>
        </w:rPr>
        <w:t>r Set</w:t>
      </w:r>
      <w:r w:rsidR="00C15F48">
        <w:rPr>
          <w:szCs w:val="28"/>
        </w:rPr>
        <w:t xml:space="preserve"> để ID người dùng. (Đối với phương thứ</w:t>
      </w:r>
      <w:r w:rsidR="0081351D">
        <w:rPr>
          <w:szCs w:val="28"/>
        </w:rPr>
        <w:t>c đăng ký, xem trong trang 5  của sổ tay hướng dẫn này).</w:t>
      </w:r>
    </w:p>
    <w:p w:rsidR="0081351D" w:rsidRDefault="0081351D" w:rsidP="00D05936">
      <w:pPr>
        <w:ind w:left="720"/>
        <w:jc w:val="both"/>
        <w:rPr>
          <w:szCs w:val="28"/>
        </w:rPr>
      </w:pPr>
      <w:r>
        <w:rPr>
          <w:szCs w:val="28"/>
        </w:rPr>
        <w:t xml:space="preserve">(5) Khi mở máy lần tiếp theo, </w:t>
      </w:r>
      <w:r w:rsidR="00D526A5">
        <w:rPr>
          <w:szCs w:val="28"/>
        </w:rPr>
        <w:t xml:space="preserve">cửa sổ đăng nhập sẽ mở ra. Nhập tên người dùng và mật khẩu đã đăng ký để đăng nhập. </w:t>
      </w:r>
    </w:p>
    <w:p w:rsidR="00D526A5" w:rsidRDefault="00D526A5" w:rsidP="00D05936">
      <w:pPr>
        <w:ind w:left="720"/>
        <w:jc w:val="both"/>
        <w:rPr>
          <w:szCs w:val="28"/>
        </w:rPr>
      </w:pPr>
      <w:r>
        <w:rPr>
          <w:szCs w:val="28"/>
        </w:rPr>
        <w:t>Ghi chú: (1) đến (4) có thể được thiết lập bởi quản trị viên.</w:t>
      </w:r>
    </w:p>
    <w:p w:rsidR="00D526A5" w:rsidRPr="00494D2C" w:rsidRDefault="008329EA" w:rsidP="00961679">
      <w:pPr>
        <w:jc w:val="both"/>
        <w:rPr>
          <w:b/>
          <w:szCs w:val="28"/>
        </w:rPr>
      </w:pPr>
      <w:r>
        <w:rPr>
          <w:b/>
          <w:szCs w:val="28"/>
        </w:rPr>
        <w:t>III</w:t>
      </w:r>
      <w:r w:rsidR="00376416" w:rsidRPr="00494D2C">
        <w:rPr>
          <w:b/>
          <w:szCs w:val="28"/>
        </w:rPr>
        <w:t>. THỦ TỤC CÀI ĐẶT</w:t>
      </w:r>
    </w:p>
    <w:p w:rsidR="00376416" w:rsidRPr="00494D2C" w:rsidRDefault="004C51B9" w:rsidP="00961679">
      <w:pPr>
        <w:jc w:val="both"/>
        <w:rPr>
          <w:b/>
          <w:szCs w:val="28"/>
        </w:rPr>
      </w:pPr>
      <w:r w:rsidRPr="00494D2C">
        <w:rPr>
          <w:b/>
          <w:szCs w:val="28"/>
        </w:rPr>
        <w:t>3.1 Màn hình cài đặt ban đầu</w:t>
      </w:r>
    </w:p>
    <w:p w:rsidR="004C51B9" w:rsidRDefault="00DB299F" w:rsidP="00961679">
      <w:pPr>
        <w:jc w:val="both"/>
        <w:rPr>
          <w:szCs w:val="28"/>
        </w:rPr>
      </w:pPr>
      <w:r>
        <w:rPr>
          <w:szCs w:val="28"/>
        </w:rPr>
        <w:t xml:space="preserve"> </w:t>
      </w:r>
      <w:r w:rsidR="005B2BCE">
        <w:rPr>
          <w:szCs w:val="28"/>
        </w:rPr>
        <w:tab/>
        <w:t>Tại</w:t>
      </w:r>
      <w:r w:rsidR="004C51B9">
        <w:rPr>
          <w:szCs w:val="28"/>
        </w:rPr>
        <w:t xml:space="preserve"> màn hình cài đặt ban đầ</w:t>
      </w:r>
      <w:r w:rsidR="00494D2C">
        <w:rPr>
          <w:szCs w:val="28"/>
        </w:rPr>
        <w:t>u:</w:t>
      </w:r>
    </w:p>
    <w:p w:rsidR="000B593C" w:rsidRDefault="000B593C" w:rsidP="00961679">
      <w:pPr>
        <w:ind w:firstLine="720"/>
        <w:jc w:val="both"/>
        <w:rPr>
          <w:szCs w:val="28"/>
        </w:rPr>
      </w:pPr>
      <w:r w:rsidRPr="005B2BCE">
        <w:rPr>
          <w:b/>
          <w:szCs w:val="28"/>
        </w:rPr>
        <w:t>1. PASSWORD</w:t>
      </w:r>
    </w:p>
    <w:p w:rsidR="00C53932" w:rsidRPr="00C53932" w:rsidRDefault="00494D2C" w:rsidP="00961679">
      <w:pPr>
        <w:ind w:firstLine="720"/>
        <w:jc w:val="both"/>
        <w:rPr>
          <w:i/>
          <w:szCs w:val="28"/>
        </w:rPr>
      </w:pPr>
      <w:r w:rsidRPr="00C53932">
        <w:rPr>
          <w:i/>
          <w:szCs w:val="28"/>
        </w:rPr>
        <w:t xml:space="preserve">Sử dụng </w:t>
      </w:r>
      <w:r w:rsidR="00C35CE7" w:rsidRPr="00C53932">
        <w:rPr>
          <w:i/>
          <w:szCs w:val="28"/>
        </w:rPr>
        <w:t>công cụ “PASSWORD” để xác nhận hoặc vô hiệu hóa chức năng mật khẩu.</w:t>
      </w:r>
      <w:r w:rsidR="008B2ED2" w:rsidRPr="00C53932">
        <w:rPr>
          <w:i/>
          <w:szCs w:val="28"/>
        </w:rPr>
        <w:t xml:space="preserve"> </w:t>
      </w:r>
    </w:p>
    <w:p w:rsidR="00494D2C" w:rsidRDefault="008B2ED2" w:rsidP="00961679">
      <w:pPr>
        <w:ind w:firstLine="720"/>
        <w:jc w:val="both"/>
        <w:rPr>
          <w:szCs w:val="28"/>
        </w:rPr>
      </w:pPr>
      <w:r>
        <w:rPr>
          <w:szCs w:val="28"/>
        </w:rPr>
        <w:t>Quy trình hoạt động như sau:</w:t>
      </w:r>
    </w:p>
    <w:p w:rsidR="008B2ED2" w:rsidRDefault="00C53932" w:rsidP="00961679">
      <w:pPr>
        <w:pStyle w:val="ListParagraph"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lastRenderedPageBreak/>
        <w:t xml:space="preserve"> Chọn INVAL hoặc V</w:t>
      </w:r>
      <w:r w:rsidR="008A2AB6">
        <w:rPr>
          <w:szCs w:val="28"/>
        </w:rPr>
        <w:t>A</w:t>
      </w:r>
      <w:r>
        <w:rPr>
          <w:szCs w:val="28"/>
        </w:rPr>
        <w:t>LID</w:t>
      </w:r>
      <w:r w:rsidR="008A2AB6">
        <w:rPr>
          <w:szCs w:val="28"/>
        </w:rPr>
        <w:t xml:space="preserve">. Khi đó, cửa sổ xác nhận </w:t>
      </w:r>
      <w:r w:rsidR="0064421F">
        <w:rPr>
          <w:szCs w:val="28"/>
        </w:rPr>
        <w:t>của quản trị viên sẽ mở. Nhập mật khẩu trong cửa sổ này.</w:t>
      </w:r>
    </w:p>
    <w:p w:rsidR="0064421F" w:rsidRDefault="002E076E" w:rsidP="00961679">
      <w:pPr>
        <w:pStyle w:val="ListParagraph"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 xml:space="preserve"> Chức năng mật khẩu có hiệu lực sau khi nhập mật khẩu</w:t>
      </w:r>
      <w:r w:rsidR="00A776E3">
        <w:rPr>
          <w:szCs w:val="28"/>
        </w:rPr>
        <w:t>.</w:t>
      </w:r>
    </w:p>
    <w:p w:rsidR="00EC77F0" w:rsidRPr="00EC77F0" w:rsidRDefault="00A776E3" w:rsidP="00961679">
      <w:pPr>
        <w:pStyle w:val="ListParagraph"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Tên người sử dụng và ID của quản trị viên sẽ được cố định thành “Administrator</w:t>
      </w:r>
      <w:r w:rsidR="00EC77F0">
        <w:rPr>
          <w:szCs w:val="28"/>
        </w:rPr>
        <w:t xml:space="preserve">” và “ADM” tương ứng. </w:t>
      </w:r>
      <w:r w:rsidR="000B593C">
        <w:rPr>
          <w:szCs w:val="28"/>
        </w:rPr>
        <w:t>Mật khẩu</w:t>
      </w:r>
      <w:r w:rsidR="00EC77F0">
        <w:rPr>
          <w:szCs w:val="28"/>
        </w:rPr>
        <w:t xml:space="preserve"> mặc định của quản trị viên là [</w:t>
      </w:r>
      <w:r w:rsidR="00DA7069">
        <w:rPr>
          <w:szCs w:val="28"/>
        </w:rPr>
        <w:t xml:space="preserve">ADMIN]. </w:t>
      </w:r>
      <w:r w:rsidR="00583B23">
        <w:rPr>
          <w:szCs w:val="28"/>
        </w:rPr>
        <w:t>Nếu cần, có thể t</w:t>
      </w:r>
      <w:r w:rsidR="00DA7069">
        <w:rPr>
          <w:szCs w:val="28"/>
        </w:rPr>
        <w:t>hay đổi trong cửa sổ đăng nhập.</w:t>
      </w:r>
    </w:p>
    <w:p w:rsidR="00494D2C" w:rsidRPr="00BC39D1" w:rsidRDefault="00645AFB" w:rsidP="00961679">
      <w:pPr>
        <w:ind w:left="720"/>
        <w:jc w:val="both"/>
        <w:rPr>
          <w:b/>
          <w:szCs w:val="28"/>
        </w:rPr>
      </w:pPr>
      <w:r w:rsidRPr="00BC39D1">
        <w:rPr>
          <w:b/>
          <w:szCs w:val="28"/>
        </w:rPr>
        <w:t>2. AUTO LOGOFF TIME</w:t>
      </w:r>
    </w:p>
    <w:p w:rsidR="00732838" w:rsidRPr="006E1C4A" w:rsidRDefault="00645AFB" w:rsidP="00961679">
      <w:pPr>
        <w:jc w:val="both"/>
        <w:rPr>
          <w:i/>
          <w:szCs w:val="28"/>
        </w:rPr>
      </w:pPr>
      <w:r>
        <w:rPr>
          <w:szCs w:val="28"/>
        </w:rPr>
        <w:tab/>
      </w:r>
      <w:r w:rsidRPr="006E1C4A">
        <w:rPr>
          <w:i/>
          <w:szCs w:val="28"/>
        </w:rPr>
        <w:t xml:space="preserve">Sử dụng chức năng này để </w:t>
      </w:r>
      <w:r w:rsidR="008D35F3" w:rsidRPr="006E1C4A">
        <w:rPr>
          <w:i/>
          <w:szCs w:val="28"/>
        </w:rPr>
        <w:t>chọn thời gian tự động khóa (đăng xuất).</w:t>
      </w:r>
    </w:p>
    <w:p w:rsidR="00736277" w:rsidRDefault="008D35F3" w:rsidP="00961679">
      <w:pPr>
        <w:jc w:val="both"/>
        <w:rPr>
          <w:szCs w:val="28"/>
        </w:rPr>
      </w:pPr>
      <w:r>
        <w:rPr>
          <w:szCs w:val="28"/>
        </w:rPr>
        <w:tab/>
        <w:t xml:space="preserve">Máy tự động </w:t>
      </w:r>
      <w:r w:rsidR="00EF2E79">
        <w:rPr>
          <w:szCs w:val="28"/>
        </w:rPr>
        <w:t>khóa</w:t>
      </w:r>
      <w:r>
        <w:rPr>
          <w:szCs w:val="28"/>
        </w:rPr>
        <w:t xml:space="preserve"> </w:t>
      </w:r>
      <w:r w:rsidR="00EF2E79">
        <w:rPr>
          <w:szCs w:val="28"/>
        </w:rPr>
        <w:t>khi thao tác trên màn không được thực hiện</w:t>
      </w:r>
      <w:r w:rsidR="006E1C4A">
        <w:rPr>
          <w:szCs w:val="28"/>
        </w:rPr>
        <w:t xml:space="preserve"> qu</w:t>
      </w:r>
      <w:r w:rsidR="00974FE5">
        <w:rPr>
          <w:szCs w:val="28"/>
        </w:rPr>
        <w:t>á</w:t>
      </w:r>
      <w:r w:rsidR="006E1C4A">
        <w:rPr>
          <w:szCs w:val="28"/>
        </w:rPr>
        <w:t xml:space="preserve"> thời gian đăng xuấ</w:t>
      </w:r>
      <w:r w:rsidR="00BF6732">
        <w:rPr>
          <w:szCs w:val="28"/>
        </w:rPr>
        <w:t>t tự</w:t>
      </w:r>
      <w:r w:rsidR="006E1C4A">
        <w:rPr>
          <w:szCs w:val="28"/>
        </w:rPr>
        <w:t xml:space="preserve"> động</w:t>
      </w:r>
      <w:r w:rsidR="006C35C8">
        <w:rPr>
          <w:szCs w:val="28"/>
        </w:rPr>
        <w:t xml:space="preserve"> được đặt ở đây trong điều kiện người dùng </w:t>
      </w:r>
      <w:r w:rsidR="006525EE">
        <w:rPr>
          <w:szCs w:val="28"/>
        </w:rPr>
        <w:t xml:space="preserve">đã </w:t>
      </w:r>
      <w:r w:rsidR="006C35C8">
        <w:rPr>
          <w:szCs w:val="28"/>
        </w:rPr>
        <w:t>đăng nhập</w:t>
      </w:r>
      <w:r w:rsidR="00736277">
        <w:rPr>
          <w:szCs w:val="28"/>
        </w:rPr>
        <w:t>.</w:t>
      </w:r>
    </w:p>
    <w:p w:rsidR="008D35F3" w:rsidRPr="00BC39D1" w:rsidRDefault="00736277" w:rsidP="00961679">
      <w:pPr>
        <w:jc w:val="both"/>
        <w:rPr>
          <w:b/>
          <w:szCs w:val="28"/>
        </w:rPr>
      </w:pPr>
      <w:r>
        <w:rPr>
          <w:szCs w:val="28"/>
        </w:rPr>
        <w:tab/>
      </w:r>
      <w:r w:rsidRPr="00BC39D1">
        <w:rPr>
          <w:b/>
          <w:szCs w:val="28"/>
        </w:rPr>
        <w:t>3. AUTO LOGON SELECT</w:t>
      </w:r>
    </w:p>
    <w:p w:rsidR="004E6E59" w:rsidRPr="004E6E59" w:rsidRDefault="006525EE" w:rsidP="00961679">
      <w:pPr>
        <w:jc w:val="both"/>
        <w:rPr>
          <w:i/>
        </w:rPr>
      </w:pPr>
      <w:r w:rsidRPr="004E6E59">
        <w:rPr>
          <w:i/>
        </w:rPr>
        <w:tab/>
        <w:t>Chức năng này để chọn phương thức đăng nhập</w:t>
      </w:r>
      <w:r w:rsidR="004E6E59" w:rsidRPr="004E6E59">
        <w:rPr>
          <w:i/>
        </w:rPr>
        <w:t xml:space="preserve"> khi bật nguồn.</w:t>
      </w:r>
    </w:p>
    <w:p w:rsidR="002C6CE4" w:rsidRDefault="004E6E59" w:rsidP="00961679">
      <w:pPr>
        <w:pStyle w:val="ListParagraph"/>
        <w:numPr>
          <w:ilvl w:val="0"/>
          <w:numId w:val="4"/>
        </w:numPr>
        <w:jc w:val="both"/>
      </w:pPr>
      <w:r>
        <w:t>Khi chon [USER SELECT]</w:t>
      </w:r>
      <w:r w:rsidR="007954C8">
        <w:t>, cửa sổ đăng nhập xuất hiện. Người dùng chọn nó để đăng nhập.</w:t>
      </w:r>
    </w:p>
    <w:p w:rsidR="00A11484" w:rsidRDefault="00DC544A" w:rsidP="00961679">
      <w:pPr>
        <w:pStyle w:val="ListParagraph"/>
        <w:numPr>
          <w:ilvl w:val="0"/>
          <w:numId w:val="4"/>
        </w:numPr>
        <w:jc w:val="both"/>
      </w:pPr>
      <w:r>
        <w:t>Khi chọ</w:t>
      </w:r>
      <w:r w:rsidR="00A11484">
        <w:t xml:space="preserve">n [USER </w:t>
      </w:r>
      <w:r w:rsidR="00A11484">
        <w:t>AT END</w:t>
      </w:r>
      <w:r w:rsidR="00A11484">
        <w:t>]</w:t>
      </w:r>
      <w:r w:rsidR="00A11484">
        <w:t xml:space="preserve">, </w:t>
      </w:r>
      <w:r w:rsidR="0035443B">
        <w:t xml:space="preserve">máy tự động đăng nhập vào tên của người dùng cuối khi </w:t>
      </w:r>
      <w:r>
        <w:t>bật nguồn. (Cửa sổ đăng nhập không mở).</w:t>
      </w:r>
    </w:p>
    <w:p w:rsidR="00DC544A" w:rsidRDefault="008B3ACE" w:rsidP="00961679">
      <w:pPr>
        <w:pStyle w:val="ListParagraph"/>
        <w:numPr>
          <w:ilvl w:val="0"/>
          <w:numId w:val="4"/>
        </w:numPr>
        <w:jc w:val="both"/>
      </w:pPr>
      <w:r>
        <w:t>Khách chỉ có thể thay đổi màn hình.</w:t>
      </w:r>
    </w:p>
    <w:p w:rsidR="008B3ACE" w:rsidRDefault="008B3ACE" w:rsidP="00961679">
      <w:pPr>
        <w:pStyle w:val="ListParagraph"/>
        <w:numPr>
          <w:ilvl w:val="0"/>
          <w:numId w:val="4"/>
        </w:numPr>
        <w:jc w:val="both"/>
      </w:pPr>
      <w:r>
        <w:t>ID của khách được cố định là “GST”</w:t>
      </w:r>
      <w:r w:rsidR="00BC39D1">
        <w:t>.</w:t>
      </w:r>
    </w:p>
    <w:p w:rsidR="00BC39D1" w:rsidRPr="008329EA" w:rsidRDefault="003E76E4" w:rsidP="00961679">
      <w:pPr>
        <w:jc w:val="both"/>
        <w:rPr>
          <w:b/>
        </w:rPr>
      </w:pPr>
      <w:r w:rsidRPr="008329EA">
        <w:rPr>
          <w:b/>
        </w:rPr>
        <w:t>3.</w:t>
      </w:r>
      <w:r w:rsidR="00BC39D1" w:rsidRPr="008329EA">
        <w:rPr>
          <w:b/>
        </w:rPr>
        <w:t>2</w:t>
      </w:r>
      <w:r w:rsidRPr="008329EA">
        <w:rPr>
          <w:b/>
        </w:rPr>
        <w:t xml:space="preserve"> User Set Screen</w:t>
      </w:r>
    </w:p>
    <w:p w:rsidR="00EF107C" w:rsidRDefault="00EF107C" w:rsidP="00961679">
      <w:pPr>
        <w:jc w:val="both"/>
      </w:pPr>
      <w:r>
        <w:tab/>
        <w:t>Lưu trữ và tải cài đặt người sử dụng, cài đặt nhóm người dùng và hồ</w:t>
      </w:r>
      <w:r w:rsidR="006304AD">
        <w:t xml:space="preserve"> sơ người dùng trên màn hình này.</w:t>
      </w:r>
    </w:p>
    <w:p w:rsidR="006304AD" w:rsidRDefault="00C24855" w:rsidP="00961679">
      <w:pPr>
        <w:jc w:val="both"/>
      </w:pPr>
      <w:r>
        <w:tab/>
        <w:t xml:space="preserve">Khi quản trị viên đăng nhập, </w:t>
      </w:r>
      <w:r w:rsidR="00526355">
        <w:t xml:space="preserve">Thẻ </w:t>
      </w:r>
      <w:r w:rsidR="003F6043">
        <w:t>t</w:t>
      </w:r>
      <w:r w:rsidR="00235F07">
        <w:t>hay đổ</w:t>
      </w:r>
      <w:r w:rsidR="003F6043">
        <w:t>i</w:t>
      </w:r>
      <w:r w:rsidR="00314BC0">
        <w:t xml:space="preserve"> </w:t>
      </w:r>
      <w:r w:rsidR="00314BC0">
        <w:t>cài đặt</w:t>
      </w:r>
      <w:r w:rsidR="00314BC0">
        <w:t xml:space="preserve"> </w:t>
      </w:r>
      <w:r>
        <w:t xml:space="preserve">người </w:t>
      </w:r>
      <w:r w:rsidR="00A80AA6">
        <w:t>dùng</w:t>
      </w:r>
      <w:r>
        <w:t xml:space="preserve"> </w:t>
      </w:r>
      <w:r w:rsidR="00235F07">
        <w:t>được hiển thị</w:t>
      </w:r>
      <w:r w:rsidR="00661A72">
        <w:t xml:space="preserve">, cho phép màn hình này được hiển thị. (Thẻ </w:t>
      </w:r>
      <w:r w:rsidR="00A80AA6">
        <w:t>cài đặt</w:t>
      </w:r>
      <w:r w:rsidR="00661A72">
        <w:t xml:space="preserve"> thay đổi người dùng không được hiển thị</w:t>
      </w:r>
      <w:r w:rsidR="00A80AA6">
        <w:t xml:space="preserve"> khi người dùng không phải quản trị viên</w:t>
      </w:r>
      <w:r w:rsidR="00EC7EC5">
        <w:t xml:space="preserve"> hoặc chức năng mật khẩu bị vô hiệu</w:t>
      </w:r>
      <w:r w:rsidR="00A80AA6">
        <w:t>).</w:t>
      </w:r>
    </w:p>
    <w:p w:rsidR="00BC39D1" w:rsidRPr="00ED2785" w:rsidRDefault="008329EA" w:rsidP="00961679">
      <w:pPr>
        <w:jc w:val="both"/>
        <w:rPr>
          <w:b/>
        </w:rPr>
      </w:pPr>
      <w:r w:rsidRPr="00ED2785">
        <w:rPr>
          <w:b/>
        </w:rPr>
        <w:t xml:space="preserve">3.3 </w:t>
      </w:r>
      <w:r w:rsidR="00F757D4">
        <w:rPr>
          <w:b/>
        </w:rPr>
        <w:t>Kiểm tra mật khẩu</w:t>
      </w:r>
    </w:p>
    <w:p w:rsidR="00D05936" w:rsidRDefault="00893732" w:rsidP="00961679">
      <w:pPr>
        <w:ind w:firstLine="720"/>
        <w:jc w:val="both"/>
      </w:pPr>
      <w:r>
        <w:t>Nhấn biểu tượ</w:t>
      </w:r>
      <w:r w:rsidR="00792088">
        <w:t>ng</w:t>
      </w:r>
      <w:r>
        <w:t xml:space="preserve"> Logoff trong khi</w:t>
      </w:r>
      <w:r w:rsidR="00792088">
        <w:t xml:space="preserve"> bấm giữ nút ADJUST trên bảng điều khiển</w:t>
      </w:r>
      <w:r w:rsidR="0086536A">
        <w:t>. Cửa sổ đăng nhập mở ra. Chọn tên người dùng</w:t>
      </w:r>
      <w:r w:rsidR="00255FA2">
        <w:t xml:space="preserve"> có cài đặt cần kiểm tra. ID người dùng và mật khẩu được hiển thị. (</w:t>
      </w:r>
      <w:r w:rsidR="00240398">
        <w:t>Đăng nhập được kích hoạt khi nút đăng nhập được nhấn trong điều kiệ</w:t>
      </w:r>
      <w:r w:rsidR="00F757D4">
        <w:t>n đó.)</w:t>
      </w:r>
    </w:p>
    <w:p w:rsidR="0071408D" w:rsidRDefault="0071408D" w:rsidP="00961679">
      <w:pPr>
        <w:ind w:firstLine="720"/>
        <w:jc w:val="both"/>
      </w:pPr>
    </w:p>
    <w:p w:rsidR="0071408D" w:rsidRDefault="0071408D">
      <w:r>
        <w:br w:type="page"/>
      </w:r>
    </w:p>
    <w:p w:rsidR="008329EA" w:rsidRPr="00962A66" w:rsidRDefault="0071408D" w:rsidP="00961679">
      <w:pPr>
        <w:ind w:firstLine="720"/>
        <w:jc w:val="both"/>
        <w:rPr>
          <w:b/>
        </w:rPr>
      </w:pPr>
      <w:r w:rsidRPr="00962A66">
        <w:rPr>
          <w:b/>
        </w:rPr>
        <w:lastRenderedPageBreak/>
        <w:t xml:space="preserve">DANH SÁCH MÃ CẢNH BÁO VÀ </w:t>
      </w:r>
      <w:r w:rsidR="00825298" w:rsidRPr="00962A66">
        <w:rPr>
          <w:b/>
        </w:rPr>
        <w:t>QUY TRÌNH</w:t>
      </w:r>
      <w:r w:rsidRPr="00962A66">
        <w:rPr>
          <w:b/>
        </w:rPr>
        <w:t xml:space="preserve"> CÀI ĐẶT LẠI LỖI</w:t>
      </w:r>
    </w:p>
    <w:p w:rsidR="00A06053" w:rsidRPr="00F55189" w:rsidRDefault="00A11484" w:rsidP="00F55189">
      <w:pPr>
        <w:jc w:val="both"/>
      </w:pPr>
      <w:r>
        <w:tab/>
      </w:r>
      <w:r w:rsidR="00696747" w:rsidRPr="00696747">
        <w:rPr>
          <w:rFonts w:cs="Times New Roman"/>
          <w:color w:val="212121"/>
          <w:szCs w:val="28"/>
          <w:lang w:val="vi-VN"/>
        </w:rPr>
        <w:t xml:space="preserve">Thực hiện các biện pháp đối phó thích hợp được hiển thị trong danh sách bên dưới nếu mã cảnh báo được hiển thị trong mô-đun TCXMAIN của </w:t>
      </w:r>
      <w:r w:rsidR="00961679" w:rsidRPr="00A06053">
        <w:rPr>
          <w:rFonts w:cs="Times New Roman"/>
          <w:szCs w:val="28"/>
        </w:rPr>
        <w:t>máy ép phun</w:t>
      </w:r>
      <w:r w:rsidR="00961679">
        <w:rPr>
          <w:szCs w:val="28"/>
        </w:rPr>
        <w:t xml:space="preserve"> </w:t>
      </w:r>
      <w:r w:rsidR="00F42DC8">
        <w:rPr>
          <w:szCs w:val="28"/>
        </w:rPr>
        <w:t>I</w:t>
      </w:r>
      <w:r w:rsidR="00C93E87" w:rsidRPr="00C93E87">
        <w:rPr>
          <w:rFonts w:cs="Times New Roman"/>
          <w:color w:val="212121"/>
          <w:szCs w:val="28"/>
          <w:lang w:val="vi-VN"/>
        </w:rPr>
        <w:t>NJECTVISOR-</w:t>
      </w:r>
      <w:r w:rsidR="00C93E87" w:rsidRPr="00C93E87">
        <w:rPr>
          <w:rFonts w:cs="Times New Roman"/>
          <w:color w:val="212121"/>
          <w:szCs w:val="28"/>
          <w:lang w:val="vi-VN"/>
        </w:rPr>
        <w:t>S51(S50)/</w:t>
      </w:r>
      <w:r w:rsidR="00C93E87" w:rsidRPr="00C93E87">
        <w:rPr>
          <w:rFonts w:cs="Times New Roman"/>
          <w:color w:val="212121"/>
          <w:szCs w:val="28"/>
          <w:lang w:val="vi-VN"/>
        </w:rPr>
        <w:t>V50</w:t>
      </w:r>
      <w:r w:rsidR="00A06053">
        <w:rPr>
          <w:rFonts w:cs="Times New Roman"/>
          <w:color w:val="212121"/>
          <w:szCs w:val="28"/>
        </w:rPr>
        <w:t>. V</w:t>
      </w:r>
      <w:r w:rsidR="00A06053" w:rsidRPr="00A06053">
        <w:rPr>
          <w:rFonts w:cs="Times New Roman"/>
          <w:color w:val="212121"/>
          <w:szCs w:val="28"/>
          <w:lang w:val="vi-VN"/>
        </w:rPr>
        <w:t xml:space="preserve">ui lòng thông báo cho Toshiba Machine về mã cảnh báo và sự cố xảy ra, nếu lỗi không được đặt lại ngay cả sau khi nói các </w:t>
      </w:r>
      <w:r w:rsidR="00A06053" w:rsidRPr="00F55189">
        <w:t>biện pháp đối phó hiển thị bên dưới</w:t>
      </w:r>
      <w:r w:rsidR="00130AC8" w:rsidRPr="00F55189">
        <w:t>.</w:t>
      </w:r>
    </w:p>
    <w:p w:rsidR="006C6F5F" w:rsidRDefault="00F55189" w:rsidP="00F55189">
      <w:pPr>
        <w:jc w:val="both"/>
        <w:rPr>
          <w:rFonts w:cs="Times New Roman"/>
          <w:color w:val="212121"/>
          <w:szCs w:val="28"/>
        </w:rPr>
      </w:pPr>
      <w:r w:rsidRPr="00F55189">
        <w:tab/>
      </w:r>
      <w:r w:rsidR="006C6F5F" w:rsidRPr="00F55189">
        <w:t>Đơn vị của mã cảnh báo được hiển thị tại màn hình chính</w:t>
      </w:r>
      <w:r w:rsidR="00273076" w:rsidRPr="00F55189">
        <w:t>. Nếu có báo</w:t>
      </w:r>
      <w:r w:rsidR="00273076">
        <w:rPr>
          <w:rFonts w:cs="Times New Roman"/>
          <w:color w:val="212121"/>
          <w:szCs w:val="28"/>
        </w:rPr>
        <w:t xml:space="preserve"> động mã cảnh báo sẽ được hiển thị trên màn hình. </w:t>
      </w:r>
      <w:r w:rsidR="004600F2">
        <w:rPr>
          <w:rFonts w:cs="Times New Roman"/>
          <w:color w:val="212121"/>
          <w:szCs w:val="28"/>
        </w:rPr>
        <w:t>Trong điều kiện bình thường, đèn READY</w:t>
      </w:r>
      <w:r w:rsidR="005D09E8">
        <w:rPr>
          <w:rFonts w:cs="Times New Roman"/>
          <w:color w:val="212121"/>
          <w:szCs w:val="28"/>
        </w:rPr>
        <w:t xml:space="preserve"> sáng sau khi</w:t>
      </w:r>
      <w:r>
        <w:rPr>
          <w:rFonts w:cs="Times New Roman"/>
          <w:color w:val="212121"/>
          <w:szCs w:val="28"/>
        </w:rPr>
        <w:t xml:space="preserve"> bật nguồn và đèn led (màu đỏ) này sẽ nhấp nháy.</w:t>
      </w:r>
    </w:p>
    <w:p w:rsidR="00330975" w:rsidRPr="005A78D7" w:rsidRDefault="008A1A9C" w:rsidP="005A78D7">
      <w:pPr>
        <w:ind w:firstLine="720"/>
        <w:jc w:val="both"/>
        <w:rPr>
          <w:rFonts w:cs="Times New Roman"/>
          <w:color w:val="212121"/>
          <w:szCs w:val="28"/>
        </w:rPr>
      </w:pPr>
      <w:r>
        <w:rPr>
          <w:rFonts w:cs="Times New Roman"/>
          <w:color w:val="212121"/>
          <w:szCs w:val="28"/>
        </w:rPr>
        <w:t>Bảng d</w:t>
      </w:r>
      <w:r w:rsidR="007A7133">
        <w:rPr>
          <w:rFonts w:cs="Times New Roman"/>
          <w:color w:val="212121"/>
          <w:szCs w:val="28"/>
        </w:rPr>
        <w:t xml:space="preserve">anh sách </w:t>
      </w:r>
      <w:r w:rsidR="007A7133" w:rsidRPr="00EA1C43">
        <w:rPr>
          <w:rFonts w:cs="Times New Roman"/>
          <w:i/>
          <w:color w:val="212121"/>
          <w:szCs w:val="28"/>
        </w:rPr>
        <w:t>mã cảnh báo</w:t>
      </w:r>
      <w:r>
        <w:rPr>
          <w:rFonts w:cs="Times New Roman"/>
          <w:color w:val="212121"/>
          <w:szCs w:val="28"/>
        </w:rPr>
        <w:t xml:space="preserve">, </w:t>
      </w:r>
      <w:r w:rsidRPr="00EA1C43">
        <w:rPr>
          <w:rFonts w:cs="Times New Roman"/>
          <w:i/>
          <w:color w:val="212121"/>
          <w:szCs w:val="28"/>
        </w:rPr>
        <w:t>mô tả lỗi</w:t>
      </w:r>
      <w:r w:rsidR="007A7133">
        <w:rPr>
          <w:rFonts w:cs="Times New Roman"/>
          <w:color w:val="212121"/>
          <w:szCs w:val="28"/>
        </w:rPr>
        <w:t xml:space="preserve"> và </w:t>
      </w:r>
      <w:r w:rsidR="00F72D8B" w:rsidRPr="00EA1C43">
        <w:rPr>
          <w:rFonts w:cs="Times New Roman"/>
          <w:i/>
          <w:color w:val="212121"/>
          <w:szCs w:val="28"/>
        </w:rPr>
        <w:t xml:space="preserve">quy trình </w:t>
      </w:r>
      <w:r w:rsidR="00EA1C43">
        <w:rPr>
          <w:rFonts w:cs="Times New Roman"/>
          <w:i/>
          <w:color w:val="212121"/>
          <w:szCs w:val="28"/>
        </w:rPr>
        <w:t xml:space="preserve">cài </w:t>
      </w:r>
      <w:r w:rsidR="00F72D8B" w:rsidRPr="00EA1C43">
        <w:rPr>
          <w:rFonts w:cs="Times New Roman"/>
          <w:i/>
          <w:color w:val="212121"/>
          <w:szCs w:val="28"/>
        </w:rPr>
        <w:t>đặt lại</w:t>
      </w:r>
      <w:r w:rsidR="00F72D8B">
        <w:rPr>
          <w:rFonts w:cs="Times New Roman"/>
          <w:color w:val="212121"/>
          <w:szCs w:val="28"/>
        </w:rPr>
        <w:t xml:space="preserve"> được trình bày cụ thể trong Hướng dẫn vận hành</w:t>
      </w:r>
      <w:r w:rsidR="00F42DC8">
        <w:rPr>
          <w:rFonts w:cs="Times New Roman"/>
          <w:color w:val="212121"/>
          <w:szCs w:val="28"/>
        </w:rPr>
        <w:t xml:space="preserve"> </w:t>
      </w:r>
      <w:r w:rsidR="00F42DC8" w:rsidRPr="00A06053">
        <w:rPr>
          <w:rFonts w:cs="Times New Roman"/>
          <w:szCs w:val="28"/>
        </w:rPr>
        <w:t>máy ép phun</w:t>
      </w:r>
      <w:r w:rsidR="00F42DC8">
        <w:rPr>
          <w:szCs w:val="28"/>
        </w:rPr>
        <w:t xml:space="preserve"> I</w:t>
      </w:r>
      <w:r w:rsidR="00F42DC8" w:rsidRPr="00C93E87">
        <w:rPr>
          <w:rFonts w:cs="Times New Roman"/>
          <w:color w:val="212121"/>
          <w:szCs w:val="28"/>
          <w:lang w:val="vi-VN"/>
        </w:rPr>
        <w:t>NJECTVISOR-S51(S50)/V50</w:t>
      </w:r>
      <w:r w:rsidR="00EA1C43">
        <w:rPr>
          <w:rFonts w:cs="Times New Roman"/>
          <w:color w:val="212121"/>
          <w:szCs w:val="28"/>
        </w:rPr>
        <w:t>.</w:t>
      </w:r>
      <w:bookmarkStart w:id="0" w:name="_GoBack"/>
      <w:bookmarkEnd w:id="0"/>
    </w:p>
    <w:sectPr w:rsidR="00330975" w:rsidRPr="005A78D7" w:rsidSect="00541A3A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7C00"/>
    <w:multiLevelType w:val="hybridMultilevel"/>
    <w:tmpl w:val="93D85C60"/>
    <w:lvl w:ilvl="0" w:tplc="57001E8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094714"/>
    <w:multiLevelType w:val="hybridMultilevel"/>
    <w:tmpl w:val="1AE2B338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3FD5BBC"/>
    <w:multiLevelType w:val="hybridMultilevel"/>
    <w:tmpl w:val="64347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182029"/>
    <w:multiLevelType w:val="hybridMultilevel"/>
    <w:tmpl w:val="67803144"/>
    <w:lvl w:ilvl="0" w:tplc="24BA40C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F7"/>
    <w:rsid w:val="00052F11"/>
    <w:rsid w:val="0008372E"/>
    <w:rsid w:val="0009659F"/>
    <w:rsid w:val="000A295F"/>
    <w:rsid w:val="000B593C"/>
    <w:rsid w:val="000E7AAD"/>
    <w:rsid w:val="00130AC8"/>
    <w:rsid w:val="00134D5F"/>
    <w:rsid w:val="0014660A"/>
    <w:rsid w:val="00155A05"/>
    <w:rsid w:val="002029AB"/>
    <w:rsid w:val="002256A0"/>
    <w:rsid w:val="00235F07"/>
    <w:rsid w:val="00240398"/>
    <w:rsid w:val="00255FA2"/>
    <w:rsid w:val="00273076"/>
    <w:rsid w:val="00287292"/>
    <w:rsid w:val="002C2D27"/>
    <w:rsid w:val="002C6CE4"/>
    <w:rsid w:val="002E076E"/>
    <w:rsid w:val="002E3768"/>
    <w:rsid w:val="002E7313"/>
    <w:rsid w:val="002F28C2"/>
    <w:rsid w:val="00302A47"/>
    <w:rsid w:val="00314BC0"/>
    <w:rsid w:val="00327A44"/>
    <w:rsid w:val="00330975"/>
    <w:rsid w:val="00331544"/>
    <w:rsid w:val="0035443B"/>
    <w:rsid w:val="00365FF7"/>
    <w:rsid w:val="0036654A"/>
    <w:rsid w:val="00376416"/>
    <w:rsid w:val="003C0442"/>
    <w:rsid w:val="003D2574"/>
    <w:rsid w:val="003E76E4"/>
    <w:rsid w:val="003F419E"/>
    <w:rsid w:val="003F6043"/>
    <w:rsid w:val="00447352"/>
    <w:rsid w:val="004600F2"/>
    <w:rsid w:val="00473BDE"/>
    <w:rsid w:val="004915C1"/>
    <w:rsid w:val="00494D2C"/>
    <w:rsid w:val="004A6AF8"/>
    <w:rsid w:val="004B175F"/>
    <w:rsid w:val="004C51B9"/>
    <w:rsid w:val="004D1AC2"/>
    <w:rsid w:val="004E6E59"/>
    <w:rsid w:val="004F0F23"/>
    <w:rsid w:val="00526236"/>
    <w:rsid w:val="00526355"/>
    <w:rsid w:val="00531DF2"/>
    <w:rsid w:val="00531FB6"/>
    <w:rsid w:val="00534DB1"/>
    <w:rsid w:val="00541A3A"/>
    <w:rsid w:val="005573A4"/>
    <w:rsid w:val="00572782"/>
    <w:rsid w:val="005811B3"/>
    <w:rsid w:val="00581AE2"/>
    <w:rsid w:val="00583B23"/>
    <w:rsid w:val="005863CD"/>
    <w:rsid w:val="005934B3"/>
    <w:rsid w:val="005A3C1B"/>
    <w:rsid w:val="005A78D7"/>
    <w:rsid w:val="005B2BCE"/>
    <w:rsid w:val="005C349B"/>
    <w:rsid w:val="005C499B"/>
    <w:rsid w:val="005C7CEB"/>
    <w:rsid w:val="005D09E8"/>
    <w:rsid w:val="00601F17"/>
    <w:rsid w:val="006108A3"/>
    <w:rsid w:val="006304AD"/>
    <w:rsid w:val="0064421F"/>
    <w:rsid w:val="00645AFB"/>
    <w:rsid w:val="006525EE"/>
    <w:rsid w:val="0065266C"/>
    <w:rsid w:val="00661A72"/>
    <w:rsid w:val="00671B16"/>
    <w:rsid w:val="00676F74"/>
    <w:rsid w:val="006932EE"/>
    <w:rsid w:val="0069453A"/>
    <w:rsid w:val="00696747"/>
    <w:rsid w:val="006C35C8"/>
    <w:rsid w:val="006C6F5F"/>
    <w:rsid w:val="006E0AAE"/>
    <w:rsid w:val="006E1C4A"/>
    <w:rsid w:val="0071408D"/>
    <w:rsid w:val="00732838"/>
    <w:rsid w:val="007341F2"/>
    <w:rsid w:val="00736277"/>
    <w:rsid w:val="00754C65"/>
    <w:rsid w:val="00792088"/>
    <w:rsid w:val="007954C8"/>
    <w:rsid w:val="00795FA7"/>
    <w:rsid w:val="007A4A9F"/>
    <w:rsid w:val="007A7133"/>
    <w:rsid w:val="007E2491"/>
    <w:rsid w:val="0081149C"/>
    <w:rsid w:val="0081351D"/>
    <w:rsid w:val="00825298"/>
    <w:rsid w:val="008329EA"/>
    <w:rsid w:val="008334A4"/>
    <w:rsid w:val="0086536A"/>
    <w:rsid w:val="0088658D"/>
    <w:rsid w:val="00886EBA"/>
    <w:rsid w:val="00893732"/>
    <w:rsid w:val="008A1A9C"/>
    <w:rsid w:val="008A1D72"/>
    <w:rsid w:val="008A2AB6"/>
    <w:rsid w:val="008A40D5"/>
    <w:rsid w:val="008B2ED2"/>
    <w:rsid w:val="008B3ACE"/>
    <w:rsid w:val="008C197D"/>
    <w:rsid w:val="008D35F3"/>
    <w:rsid w:val="009230B7"/>
    <w:rsid w:val="00950DD5"/>
    <w:rsid w:val="00961679"/>
    <w:rsid w:val="00962A66"/>
    <w:rsid w:val="00974FE5"/>
    <w:rsid w:val="009A36CD"/>
    <w:rsid w:val="009E3A8C"/>
    <w:rsid w:val="009E5B17"/>
    <w:rsid w:val="00A06053"/>
    <w:rsid w:val="00A10EE7"/>
    <w:rsid w:val="00A11484"/>
    <w:rsid w:val="00A4170A"/>
    <w:rsid w:val="00A42B66"/>
    <w:rsid w:val="00A720FD"/>
    <w:rsid w:val="00A776E3"/>
    <w:rsid w:val="00A80AA6"/>
    <w:rsid w:val="00A81769"/>
    <w:rsid w:val="00AA6D18"/>
    <w:rsid w:val="00AC7C0D"/>
    <w:rsid w:val="00B00542"/>
    <w:rsid w:val="00B01BF7"/>
    <w:rsid w:val="00B068CC"/>
    <w:rsid w:val="00B27884"/>
    <w:rsid w:val="00B37265"/>
    <w:rsid w:val="00B55475"/>
    <w:rsid w:val="00B67ECE"/>
    <w:rsid w:val="00BA608A"/>
    <w:rsid w:val="00BC39D1"/>
    <w:rsid w:val="00BC3DD5"/>
    <w:rsid w:val="00BC63A7"/>
    <w:rsid w:val="00BC65DE"/>
    <w:rsid w:val="00BF4BFB"/>
    <w:rsid w:val="00BF6732"/>
    <w:rsid w:val="00C15F48"/>
    <w:rsid w:val="00C24855"/>
    <w:rsid w:val="00C33E26"/>
    <w:rsid w:val="00C35CE7"/>
    <w:rsid w:val="00C36ECB"/>
    <w:rsid w:val="00C53932"/>
    <w:rsid w:val="00C74A5B"/>
    <w:rsid w:val="00C93E87"/>
    <w:rsid w:val="00CB08EB"/>
    <w:rsid w:val="00CD04AF"/>
    <w:rsid w:val="00D05936"/>
    <w:rsid w:val="00D24691"/>
    <w:rsid w:val="00D526A5"/>
    <w:rsid w:val="00D54A18"/>
    <w:rsid w:val="00D71463"/>
    <w:rsid w:val="00D75454"/>
    <w:rsid w:val="00DA6902"/>
    <w:rsid w:val="00DA7069"/>
    <w:rsid w:val="00DB299F"/>
    <w:rsid w:val="00DC544A"/>
    <w:rsid w:val="00DC5F28"/>
    <w:rsid w:val="00DE4CDD"/>
    <w:rsid w:val="00DF3761"/>
    <w:rsid w:val="00DF79F7"/>
    <w:rsid w:val="00E04AA9"/>
    <w:rsid w:val="00E14858"/>
    <w:rsid w:val="00E5269A"/>
    <w:rsid w:val="00E60602"/>
    <w:rsid w:val="00E76A7D"/>
    <w:rsid w:val="00EA1C43"/>
    <w:rsid w:val="00EC77F0"/>
    <w:rsid w:val="00EC7EC5"/>
    <w:rsid w:val="00ED2785"/>
    <w:rsid w:val="00ED2E14"/>
    <w:rsid w:val="00EE1E17"/>
    <w:rsid w:val="00EF107C"/>
    <w:rsid w:val="00EF2E79"/>
    <w:rsid w:val="00F42DC8"/>
    <w:rsid w:val="00F55189"/>
    <w:rsid w:val="00F72D8B"/>
    <w:rsid w:val="00F757D4"/>
    <w:rsid w:val="00FC0FB1"/>
    <w:rsid w:val="00FE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A3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54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5454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A3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54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545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7D01E-4C43-4875-BC69-621E8A6EE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Administrator_PC</dc:creator>
  <cp:lastModifiedBy>THUY DUONG</cp:lastModifiedBy>
  <cp:revision>4</cp:revision>
  <dcterms:created xsi:type="dcterms:W3CDTF">2018-06-20T18:45:00Z</dcterms:created>
  <dcterms:modified xsi:type="dcterms:W3CDTF">2018-06-20T18:49:00Z</dcterms:modified>
</cp:coreProperties>
</file>